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F330" w14:textId="54CDDDA1" w:rsidR="006A0B2D" w:rsidRDefault="006A0B2D" w:rsidP="006A0B2D">
      <w:pPr>
        <w:rPr>
          <w:rFonts w:ascii="Arial" w:hAnsi="Arial" w:cs="Arial"/>
          <w:b/>
          <w:bCs/>
          <w:color w:val="1F497D"/>
          <w:sz w:val="20"/>
          <w:szCs w:val="20"/>
        </w:rPr>
      </w:pPr>
      <w:bookmarkStart w:id="0" w:name="_Hlk48896352"/>
      <w:bookmarkEnd w:id="0"/>
      <w:r>
        <w:rPr>
          <w:noProof/>
        </w:rPr>
        <w:drawing>
          <wp:inline distT="0" distB="0" distL="0" distR="0" wp14:anchorId="6A60C165" wp14:editId="2556092B">
            <wp:extent cx="20574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noProof/>
          <w:color w:val="1F497D"/>
          <w:sz w:val="20"/>
          <w:szCs w:val="20"/>
        </w:rPr>
        <w:drawing>
          <wp:inline distT="0" distB="0" distL="0" distR="0" wp14:anchorId="78BC5A7A" wp14:editId="6CE7F739">
            <wp:extent cx="9239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5E12DF0" w14:textId="77777777" w:rsidR="006A0B2D" w:rsidRPr="00CA2F55" w:rsidRDefault="006A0B2D" w:rsidP="006A0B2D">
      <w:pPr>
        <w:pStyle w:val="Footer"/>
        <w:jc w:val="center"/>
        <w:rPr>
          <w:color w:val="000080"/>
          <w:sz w:val="16"/>
        </w:rPr>
      </w:pPr>
    </w:p>
    <w:p w14:paraId="680EF4A5" w14:textId="29776DAD" w:rsidR="006A0B2D" w:rsidRDefault="006A0B2D" w:rsidP="006A0B2D">
      <w:pPr>
        <w:pStyle w:val="Footer"/>
        <w:jc w:val="center"/>
        <w:rPr>
          <w:rFonts w:ascii="Arial" w:hAnsi="Arial" w:cs="Arial"/>
          <w:color w:val="1F497D"/>
          <w:sz w:val="12"/>
          <w:szCs w:val="20"/>
        </w:rPr>
      </w:pPr>
      <w:r w:rsidRPr="006829A7">
        <w:rPr>
          <w:rFonts w:ascii="Georgia Pro" w:hAnsi="Georgia Pro"/>
          <w:b/>
          <w:color w:val="2F5496"/>
          <w:sz w:val="16"/>
          <w:szCs w:val="22"/>
        </w:rPr>
        <w:t>8 West Monroe Street      Suite 707      Chicago, Illinois  60603     312-</w:t>
      </w:r>
      <w:r>
        <w:rPr>
          <w:rFonts w:ascii="Georgia Pro" w:hAnsi="Georgia Pro"/>
          <w:b/>
          <w:color w:val="2F5496"/>
          <w:sz w:val="16"/>
          <w:szCs w:val="22"/>
        </w:rPr>
        <w:t>881-9920</w:t>
      </w:r>
      <w:r w:rsidRPr="006829A7">
        <w:rPr>
          <w:rFonts w:ascii="Georgia Pro" w:hAnsi="Georgia Pro"/>
          <w:b/>
          <w:color w:val="2F5496"/>
          <w:sz w:val="16"/>
          <w:szCs w:val="22"/>
        </w:rPr>
        <w:t xml:space="preserve">     </w:t>
      </w:r>
      <w:r w:rsidR="00B23DC5">
        <w:rPr>
          <w:rFonts w:ascii="Georgia Pro" w:hAnsi="Georgia Pro"/>
          <w:b/>
          <w:color w:val="2F5496"/>
          <w:sz w:val="16"/>
          <w:szCs w:val="22"/>
        </w:rPr>
        <w:t xml:space="preserve">isa-sign.com     </w:t>
      </w:r>
      <w:r w:rsidRPr="006829A7">
        <w:rPr>
          <w:rFonts w:ascii="Georgia Pro" w:hAnsi="Georgia Pro"/>
          <w:b/>
          <w:color w:val="2F5496"/>
          <w:sz w:val="16"/>
          <w:szCs w:val="22"/>
        </w:rPr>
        <w:t>office@isa-sign.com</w:t>
      </w:r>
      <w:r>
        <w:rPr>
          <w:rFonts w:ascii="Arial" w:hAnsi="Arial" w:cs="Arial"/>
          <w:b/>
          <w:bCs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12"/>
          <w:szCs w:val="20"/>
        </w:rPr>
        <w:t xml:space="preserve"> </w:t>
      </w:r>
    </w:p>
    <w:p w14:paraId="20CC5CA6" w14:textId="7481B241" w:rsidR="006A0B2D" w:rsidRDefault="006A0B2D" w:rsidP="006A0B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B476" wp14:editId="62C9D873">
                <wp:simplePos x="0" y="0"/>
                <wp:positionH relativeFrom="column">
                  <wp:posOffset>-83185</wp:posOffset>
                </wp:positionH>
                <wp:positionV relativeFrom="paragraph">
                  <wp:posOffset>86360</wp:posOffset>
                </wp:positionV>
                <wp:extent cx="6356985" cy="635"/>
                <wp:effectExtent l="15875" t="12700" r="18415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BF8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A3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.55pt;margin-top:6.8pt;width:500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" strokecolor="#bf8f00" strokeweight="2pt">
                <v:shadow color="#7f5f00" opacity=".5" offset="1pt"/>
              </v:shape>
            </w:pict>
          </mc:Fallback>
        </mc:AlternateContent>
      </w:r>
    </w:p>
    <w:p w14:paraId="13AD07E0" w14:textId="0853DCDD" w:rsidR="008F3DC1" w:rsidRPr="006322FD" w:rsidRDefault="008F3DC1" w:rsidP="00AC7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2FD">
        <w:rPr>
          <w:rFonts w:ascii="Times New Roman" w:eastAsia="Times New Roman" w:hAnsi="Times New Roman" w:cs="Times New Roman"/>
          <w:b/>
          <w:bCs/>
          <w:sz w:val="24"/>
          <w:szCs w:val="24"/>
        </w:rPr>
        <w:t>NEWS RELEASE</w:t>
      </w:r>
    </w:p>
    <w:p w14:paraId="144CCF39" w14:textId="55A559C0" w:rsidR="006322FD" w:rsidRPr="006322FD" w:rsidRDefault="006322FD" w:rsidP="00AC7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2FD">
        <w:rPr>
          <w:rFonts w:ascii="Times New Roman" w:eastAsia="Times New Roman" w:hAnsi="Times New Roman" w:cs="Times New Roman"/>
          <w:b/>
          <w:bCs/>
          <w:sz w:val="24"/>
          <w:szCs w:val="24"/>
        </w:rPr>
        <w:t>August 21, 2020</w:t>
      </w:r>
    </w:p>
    <w:p w14:paraId="450DD95D" w14:textId="77777777" w:rsidR="008F3DC1" w:rsidRPr="006322FD" w:rsidRDefault="008F3DC1" w:rsidP="00AC7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68615" w14:textId="77777777" w:rsidR="00DD441C" w:rsidRDefault="008F3DC1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FD">
        <w:rPr>
          <w:rFonts w:ascii="Times New Roman" w:eastAsia="Times New Roman" w:hAnsi="Times New Roman" w:cs="Times New Roman"/>
          <w:b/>
          <w:bCs/>
          <w:sz w:val="24"/>
          <w:szCs w:val="24"/>
        </w:rPr>
        <w:t>CHICAGO, IL…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542CE">
        <w:rPr>
          <w:rFonts w:ascii="Times New Roman" w:eastAsia="Times New Roman" w:hAnsi="Times New Roman" w:cs="Times New Roman"/>
          <w:sz w:val="24"/>
          <w:szCs w:val="24"/>
        </w:rPr>
        <w:t xml:space="preserve">Illinois Sign Association is announcing that the </w:t>
      </w:r>
      <w:r w:rsidR="005A3785">
        <w:rPr>
          <w:rFonts w:ascii="Times New Roman" w:eastAsia="Times New Roman" w:hAnsi="Times New Roman" w:cs="Times New Roman"/>
          <w:sz w:val="24"/>
          <w:szCs w:val="24"/>
        </w:rPr>
        <w:t>live</w:t>
      </w:r>
      <w:r w:rsidR="00044110">
        <w:rPr>
          <w:rFonts w:ascii="Times New Roman" w:eastAsia="Times New Roman" w:hAnsi="Times New Roman" w:cs="Times New Roman"/>
          <w:sz w:val="24"/>
          <w:szCs w:val="24"/>
        </w:rPr>
        <w:t xml:space="preserve">, in-person </w:t>
      </w:r>
      <w:r w:rsidR="00AC7080" w:rsidRPr="00AC7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r w:rsidR="005A3785" w:rsidRPr="002542CE">
        <w:rPr>
          <w:rFonts w:ascii="Times New Roman" w:eastAsia="Times New Roman" w:hAnsi="Times New Roman" w:cs="Times New Roman"/>
          <w:b/>
          <w:bCs/>
          <w:sz w:val="24"/>
          <w:szCs w:val="24"/>
        </w:rPr>
        <w:t>Illinois S</w:t>
      </w:r>
      <w:r w:rsidR="00AC7080" w:rsidRPr="00AC7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ign </w:t>
      </w:r>
      <w:r w:rsidR="005A3785" w:rsidRPr="002542C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C7080" w:rsidRPr="00AC7080">
        <w:rPr>
          <w:rFonts w:ascii="Times New Roman" w:eastAsia="Times New Roman" w:hAnsi="Times New Roman" w:cs="Times New Roman"/>
          <w:b/>
          <w:bCs/>
          <w:sz w:val="24"/>
          <w:szCs w:val="24"/>
        </w:rPr>
        <w:t>xpo</w:t>
      </w:r>
      <w:r w:rsidR="005A3785" w:rsidRPr="00254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Education Conference and Awards Dinner </w:t>
      </w:r>
      <w:r w:rsidR="008E49C6">
        <w:rPr>
          <w:rFonts w:ascii="Times New Roman" w:eastAsia="Times New Roman" w:hAnsi="Times New Roman" w:cs="Times New Roman"/>
          <w:sz w:val="24"/>
          <w:szCs w:val="24"/>
        </w:rPr>
        <w:t>slated for September 20-30</w:t>
      </w:r>
      <w:r w:rsidR="0013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785">
        <w:rPr>
          <w:rFonts w:ascii="Times New Roman" w:eastAsia="Times New Roman" w:hAnsi="Times New Roman" w:cs="Times New Roman"/>
          <w:sz w:val="24"/>
          <w:szCs w:val="24"/>
        </w:rPr>
        <w:t>has been cancelled.</w:t>
      </w:r>
      <w:r w:rsidR="00044110">
        <w:rPr>
          <w:rFonts w:ascii="Times New Roman" w:eastAsia="Times New Roman" w:hAnsi="Times New Roman" w:cs="Times New Roman"/>
          <w:sz w:val="24"/>
          <w:szCs w:val="24"/>
        </w:rPr>
        <w:t xml:space="preserve"> It will be replaced by a series </w:t>
      </w:r>
      <w:r w:rsidR="0013076E">
        <w:rPr>
          <w:rFonts w:ascii="Times New Roman" w:eastAsia="Times New Roman" w:hAnsi="Times New Roman" w:cs="Times New Roman"/>
          <w:sz w:val="24"/>
          <w:szCs w:val="24"/>
        </w:rPr>
        <w:t>of virtual meetings in September, October, and December.</w:t>
      </w:r>
      <w:r w:rsidR="00996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A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decision by the fall conference planning committee was reached after reviewing the results of an </w:t>
      </w:r>
      <w:r w:rsidR="00FC3A1B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 member survey which clearly indicated the best choice was to cancel until next year</w:t>
      </w:r>
      <w:r w:rsidR="00FC3A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E8C85B" w14:textId="77777777" w:rsidR="00DD441C" w:rsidRDefault="00DD441C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3EBC1" w14:textId="0803FC0B" w:rsidR="00AC7080" w:rsidRPr="00AC7080" w:rsidRDefault="008C3D7F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Chair, Tabita Bowen of All-Right Sign</w:t>
      </w:r>
      <w:r w:rsidR="009966F7">
        <w:rPr>
          <w:rFonts w:ascii="Times New Roman" w:eastAsia="Times New Roman" w:hAnsi="Times New Roman" w:cs="Times New Roman"/>
          <w:sz w:val="24"/>
          <w:szCs w:val="24"/>
        </w:rPr>
        <w:t xml:space="preserve"> stated “</w:t>
      </w:r>
      <w:r w:rsidR="008A6C53">
        <w:rPr>
          <w:rFonts w:ascii="Times New Roman" w:eastAsia="Times New Roman" w:hAnsi="Times New Roman" w:cs="Times New Roman"/>
          <w:sz w:val="24"/>
          <w:szCs w:val="24"/>
        </w:rPr>
        <w:t xml:space="preserve">We are keenly aware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value of the association membership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rests with interactions among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fellow sign companies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allied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>trades</w:t>
      </w:r>
      <w:r w:rsidR="001311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ISA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>we will continue to promote activities to build on relationships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 networking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 and advocacy.</w:t>
      </w:r>
      <w:r w:rsidR="009966F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CC82D0B" w14:textId="77777777" w:rsidR="00AC7080" w:rsidRPr="00AC7080" w:rsidRDefault="00AC7080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4E859" w14:textId="6CFFF168" w:rsidR="00AC7080" w:rsidRPr="00AC7080" w:rsidRDefault="004A401D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ISA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President John Johnson of C. Johnson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ign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0F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4E1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ted “</w:t>
      </w:r>
      <w:r w:rsidR="00845E1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he hand writing was on the wall </w:t>
      </w:r>
      <w:r w:rsidR="00E04E1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this was clearly the right decision during these most </w:t>
      </w:r>
      <w:r w:rsidR="00E04E15">
        <w:rPr>
          <w:rFonts w:ascii="Times New Roman" w:eastAsia="Times New Roman" w:hAnsi="Times New Roman" w:cs="Times New Roman"/>
          <w:sz w:val="24"/>
          <w:szCs w:val="24"/>
        </w:rPr>
        <w:t xml:space="preserve">unprecedented 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E04E15">
        <w:rPr>
          <w:rFonts w:ascii="Times New Roman" w:eastAsia="Times New Roman" w:hAnsi="Times New Roman" w:cs="Times New Roman"/>
          <w:sz w:val="24"/>
          <w:szCs w:val="24"/>
        </w:rPr>
        <w:t>.”</w:t>
      </w:r>
      <w:r w:rsidR="00AC7080" w:rsidRPr="00AC708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3E0260A5" w14:textId="7399D65E" w:rsidR="00AC7080" w:rsidRDefault="00AC7080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942CF" w14:textId="1D7048C3" w:rsidR="008F3DC1" w:rsidRPr="00AC7080" w:rsidRDefault="00845E1A" w:rsidP="008F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Although cancelled</w:t>
      </w:r>
      <w:r w:rsidR="00A2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>until 2021</w:t>
      </w:r>
      <w:r w:rsidR="00A259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 xml:space="preserve"> in its place</w:t>
      </w:r>
      <w:r w:rsidR="005043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975">
        <w:rPr>
          <w:rFonts w:ascii="Times New Roman" w:eastAsia="Times New Roman" w:hAnsi="Times New Roman" w:cs="Times New Roman"/>
          <w:sz w:val="24"/>
          <w:szCs w:val="24"/>
        </w:rPr>
        <w:t xml:space="preserve">members will be invited to 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 xml:space="preserve">virtual </w:t>
      </w:r>
      <w:r w:rsidR="002E63AF">
        <w:rPr>
          <w:rFonts w:ascii="Times New Roman" w:eastAsia="Times New Roman" w:hAnsi="Times New Roman" w:cs="Times New Roman"/>
          <w:sz w:val="24"/>
          <w:szCs w:val="24"/>
        </w:rPr>
        <w:t>“M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 xml:space="preserve">eet and </w:t>
      </w:r>
      <w:r w:rsidR="002E63AF">
        <w:rPr>
          <w:rFonts w:ascii="Times New Roman" w:eastAsia="Times New Roman" w:hAnsi="Times New Roman" w:cs="Times New Roman"/>
          <w:sz w:val="24"/>
          <w:szCs w:val="24"/>
        </w:rPr>
        <w:t>G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>reets</w:t>
      </w:r>
      <w:r w:rsidR="002E63A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3AF">
        <w:rPr>
          <w:rFonts w:ascii="Times New Roman" w:eastAsia="Times New Roman" w:hAnsi="Times New Roman" w:cs="Times New Roman"/>
          <w:sz w:val="24"/>
          <w:szCs w:val="24"/>
        </w:rPr>
        <w:t xml:space="preserve">featuring </w:t>
      </w:r>
      <w:r w:rsidR="008F3DC1" w:rsidRPr="00AC7080">
        <w:rPr>
          <w:rFonts w:ascii="Times New Roman" w:eastAsia="Times New Roman" w:hAnsi="Times New Roman" w:cs="Times New Roman"/>
          <w:sz w:val="24"/>
          <w:szCs w:val="24"/>
        </w:rPr>
        <w:t>product updates and social networking presented on a regular basis throughout the year. </w:t>
      </w:r>
    </w:p>
    <w:p w14:paraId="6FC1B853" w14:textId="77777777" w:rsidR="008F3DC1" w:rsidRPr="00AC7080" w:rsidRDefault="008F3DC1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26A43" w14:textId="21B2181E" w:rsidR="00AC7080" w:rsidRPr="00AC7080" w:rsidRDefault="00AC7080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080">
        <w:rPr>
          <w:rFonts w:ascii="Times New Roman" w:eastAsia="Times New Roman" w:hAnsi="Times New Roman" w:cs="Times New Roman"/>
          <w:sz w:val="24"/>
          <w:szCs w:val="24"/>
        </w:rPr>
        <w:t>The first virtual meet and greet networking hour will be conducted on Tuesday</w:t>
      </w:r>
      <w:r w:rsidR="00323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7080">
        <w:rPr>
          <w:rFonts w:ascii="Times New Roman" w:eastAsia="Times New Roman" w:hAnsi="Times New Roman" w:cs="Times New Roman"/>
          <w:sz w:val="24"/>
          <w:szCs w:val="24"/>
        </w:rPr>
        <w:t xml:space="preserve">September 29 at 3:00 PM via </w:t>
      </w:r>
      <w:r w:rsidR="003234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A5C70">
        <w:rPr>
          <w:rFonts w:ascii="Times New Roman" w:eastAsia="Times New Roman" w:hAnsi="Times New Roman" w:cs="Times New Roman"/>
          <w:sz w:val="24"/>
          <w:szCs w:val="24"/>
        </w:rPr>
        <w:t xml:space="preserve">interactive </w:t>
      </w:r>
      <w:r w:rsidRPr="00AC7080">
        <w:rPr>
          <w:rFonts w:ascii="Times New Roman" w:eastAsia="Times New Roman" w:hAnsi="Times New Roman" w:cs="Times New Roman"/>
          <w:sz w:val="24"/>
          <w:szCs w:val="24"/>
        </w:rPr>
        <w:t>zoom</w:t>
      </w:r>
      <w:r w:rsidR="008A5C70">
        <w:rPr>
          <w:rFonts w:ascii="Times New Roman" w:eastAsia="Times New Roman" w:hAnsi="Times New Roman" w:cs="Times New Roman"/>
          <w:sz w:val="24"/>
          <w:szCs w:val="24"/>
        </w:rPr>
        <w:t xml:space="preserve"> platform</w:t>
      </w:r>
      <w:r w:rsidR="003234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7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C7080">
        <w:rPr>
          <w:rFonts w:ascii="Times New Roman" w:eastAsia="Times New Roman" w:hAnsi="Times New Roman" w:cs="Times New Roman"/>
          <w:sz w:val="24"/>
          <w:szCs w:val="24"/>
        </w:rPr>
        <w:t>embers will be invited to respond to a series of questions related to business affairs</w:t>
      </w:r>
      <w:r w:rsidR="001A0145">
        <w:rPr>
          <w:rFonts w:ascii="Times New Roman" w:eastAsia="Times New Roman" w:hAnsi="Times New Roman" w:cs="Times New Roman"/>
          <w:sz w:val="24"/>
          <w:szCs w:val="24"/>
        </w:rPr>
        <w:t>, industry</w:t>
      </w:r>
      <w:r w:rsidRPr="00AC7080">
        <w:rPr>
          <w:rFonts w:ascii="Times New Roman" w:eastAsia="Times New Roman" w:hAnsi="Times New Roman" w:cs="Times New Roman"/>
          <w:sz w:val="24"/>
          <w:szCs w:val="24"/>
        </w:rPr>
        <w:t xml:space="preserve"> marketplace and other general information of value for those who are facing the same challenges in the same industry</w:t>
      </w:r>
      <w:r w:rsidR="001A01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F381C1" w14:textId="7B74F9DF" w:rsidR="00AC7080" w:rsidRDefault="00AC7080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2DE57" w14:textId="3235AE53" w:rsidR="00B243F9" w:rsidRDefault="002E7340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A23E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information about the Illinois Sign Association</w:t>
      </w:r>
      <w:r w:rsidR="000E662D">
        <w:rPr>
          <w:rFonts w:ascii="Times New Roman" w:eastAsia="Times New Roman" w:hAnsi="Times New Roman" w:cs="Times New Roman"/>
          <w:sz w:val="24"/>
          <w:szCs w:val="24"/>
        </w:rPr>
        <w:t xml:space="preserve"> refer to its </w:t>
      </w:r>
      <w:r w:rsidR="000D53BF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="000E662D">
        <w:rPr>
          <w:rFonts w:ascii="Times New Roman" w:eastAsia="Times New Roman" w:hAnsi="Times New Roman" w:cs="Times New Roman"/>
          <w:sz w:val="24"/>
          <w:szCs w:val="24"/>
        </w:rPr>
        <w:t xml:space="preserve"> at isa-sign.com</w:t>
      </w:r>
    </w:p>
    <w:p w14:paraId="3CA628C6" w14:textId="4D770A9F" w:rsidR="000E662D" w:rsidRDefault="000E662D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F55AB" w14:textId="20BEB32C" w:rsidR="000E662D" w:rsidRDefault="000E662D" w:rsidP="000D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   #   #</w:t>
      </w:r>
    </w:p>
    <w:p w14:paraId="456D9B88" w14:textId="77777777" w:rsidR="00B243F9" w:rsidRPr="00AC7080" w:rsidRDefault="00B243F9" w:rsidP="00AC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43F9" w:rsidRPr="00AC7080" w:rsidSect="00B23DC5">
      <w:pgSz w:w="12240" w:h="15840"/>
      <w:pgMar w:top="99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08"/>
    <w:rsid w:val="00044110"/>
    <w:rsid w:val="000D27EC"/>
    <w:rsid w:val="000D53BF"/>
    <w:rsid w:val="000E662D"/>
    <w:rsid w:val="0013076E"/>
    <w:rsid w:val="00131169"/>
    <w:rsid w:val="001A0145"/>
    <w:rsid w:val="002542CE"/>
    <w:rsid w:val="002E63AF"/>
    <w:rsid w:val="002E7340"/>
    <w:rsid w:val="00323449"/>
    <w:rsid w:val="004A401D"/>
    <w:rsid w:val="00504325"/>
    <w:rsid w:val="005A3785"/>
    <w:rsid w:val="006322FD"/>
    <w:rsid w:val="006A0B2D"/>
    <w:rsid w:val="00845E1A"/>
    <w:rsid w:val="008A5C70"/>
    <w:rsid w:val="008A6C53"/>
    <w:rsid w:val="008C3D7F"/>
    <w:rsid w:val="008E49C6"/>
    <w:rsid w:val="008F0508"/>
    <w:rsid w:val="008F3DC1"/>
    <w:rsid w:val="009966F7"/>
    <w:rsid w:val="009D4D7A"/>
    <w:rsid w:val="00A25975"/>
    <w:rsid w:val="00AC7080"/>
    <w:rsid w:val="00B23DC5"/>
    <w:rsid w:val="00B243F9"/>
    <w:rsid w:val="00BA23EC"/>
    <w:rsid w:val="00C05126"/>
    <w:rsid w:val="00D071B1"/>
    <w:rsid w:val="00DD441C"/>
    <w:rsid w:val="00E04E15"/>
    <w:rsid w:val="00E202E7"/>
    <w:rsid w:val="00F10FDF"/>
    <w:rsid w:val="00F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BBB0"/>
  <w15:chartTrackingRefBased/>
  <w15:docId w15:val="{A375F55A-8B8F-4978-95A2-7CC4C31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A0B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A0B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salzman</dc:creator>
  <cp:keywords/>
  <dc:description/>
  <cp:lastModifiedBy>russell salzman</cp:lastModifiedBy>
  <cp:revision>12</cp:revision>
  <cp:lastPrinted>2020-08-21T15:01:00Z</cp:lastPrinted>
  <dcterms:created xsi:type="dcterms:W3CDTF">2020-08-21T14:43:00Z</dcterms:created>
  <dcterms:modified xsi:type="dcterms:W3CDTF">2020-08-21T15:09:00Z</dcterms:modified>
</cp:coreProperties>
</file>